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E17" w:rsidRPr="003D5FD6" w:rsidRDefault="00C00143" w:rsidP="003D5FD6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3D5FD6">
        <w:rPr>
          <w:rFonts w:ascii="微軟正黑體" w:eastAsia="微軟正黑體" w:hAnsi="微軟正黑體" w:hint="eastAsia"/>
          <w:b/>
          <w:sz w:val="40"/>
          <w:szCs w:val="40"/>
        </w:rPr>
        <w:t>高雄市軍人忠靈祠燕巢園區樹葬申請書</w:t>
      </w:r>
    </w:p>
    <w:p w:rsidR="00C00143" w:rsidRDefault="00CA5D5F" w:rsidP="00C00143">
      <w:pPr>
        <w:jc w:val="center"/>
      </w:pP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                       </w:t>
      </w:r>
      <w:r w:rsidR="00C00143" w:rsidRPr="00CA5D5F">
        <w:rPr>
          <w:rFonts w:ascii="微軟正黑體" w:eastAsia="微軟正黑體" w:hAnsi="微軟正黑體" w:hint="eastAsia"/>
          <w:b/>
          <w:sz w:val="28"/>
          <w:szCs w:val="28"/>
        </w:rPr>
        <w:t>中華民國   年   月   日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</w:p>
    <w:p w:rsidR="00C00143" w:rsidRDefault="00C00143"/>
    <w:tbl>
      <w:tblPr>
        <w:tblStyle w:val="a3"/>
        <w:tblW w:w="0" w:type="auto"/>
        <w:tblInd w:w="334" w:type="dxa"/>
        <w:tblLook w:val="04A0" w:firstRow="1" w:lastRow="0" w:firstColumn="1" w:lastColumn="0" w:noHBand="0" w:noVBand="1"/>
      </w:tblPr>
      <w:tblGrid>
        <w:gridCol w:w="1560"/>
        <w:gridCol w:w="1559"/>
        <w:gridCol w:w="1276"/>
        <w:gridCol w:w="1417"/>
        <w:gridCol w:w="284"/>
        <w:gridCol w:w="1020"/>
        <w:gridCol w:w="1815"/>
      </w:tblGrid>
      <w:tr w:rsidR="00A02156" w:rsidRPr="003D5FD6" w:rsidTr="00224F66">
        <w:tc>
          <w:tcPr>
            <w:tcW w:w="156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02156" w:rsidRDefault="00BC4507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身分(眷屬)</w:t>
            </w:r>
          </w:p>
          <w:p w:rsidR="00BC4507" w:rsidRPr="003D5FD6" w:rsidRDefault="00BC4507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區別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</w:tcBorders>
          </w:tcPr>
          <w:p w:rsidR="00A02156" w:rsidRDefault="003D5FD6" w:rsidP="00224F66">
            <w:pPr>
              <w:spacing w:line="500" w:lineRule="exac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□榮民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   </w:t>
            </w:r>
            <w:r w:rsidRPr="003D5FD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□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現役</w:t>
            </w:r>
          </w:p>
          <w:p w:rsidR="003D5FD6" w:rsidRPr="003D5FD6" w:rsidRDefault="003D5FD6" w:rsidP="00224F66">
            <w:pPr>
              <w:spacing w:line="500" w:lineRule="exac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□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替代役  </w:t>
            </w:r>
            <w:r w:rsidRPr="003D5FD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□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配偶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A02156" w:rsidRPr="003D5FD6" w:rsidRDefault="00A02156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亡故者姓名</w:t>
            </w:r>
          </w:p>
        </w:tc>
        <w:tc>
          <w:tcPr>
            <w:tcW w:w="3119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02156" w:rsidRPr="003D5FD6" w:rsidRDefault="00A02156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A02156" w:rsidRPr="003D5FD6" w:rsidTr="00224F66">
        <w:trPr>
          <w:trHeight w:val="801"/>
        </w:trPr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:rsidR="00A02156" w:rsidRPr="003D5FD6" w:rsidRDefault="00A02156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兵籍號碼</w:t>
            </w:r>
          </w:p>
        </w:tc>
        <w:tc>
          <w:tcPr>
            <w:tcW w:w="2835" w:type="dxa"/>
            <w:gridSpan w:val="2"/>
          </w:tcPr>
          <w:p w:rsidR="00A02156" w:rsidRPr="003D5FD6" w:rsidRDefault="00A02156" w:rsidP="00224F66">
            <w:pPr>
              <w:spacing w:line="50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A02156" w:rsidRPr="003D5FD6" w:rsidRDefault="00A02156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身分證號碼</w:t>
            </w:r>
          </w:p>
        </w:tc>
        <w:tc>
          <w:tcPr>
            <w:tcW w:w="3119" w:type="dxa"/>
            <w:gridSpan w:val="3"/>
            <w:tcBorders>
              <w:right w:val="single" w:sz="12" w:space="0" w:color="auto"/>
            </w:tcBorders>
            <w:vAlign w:val="center"/>
          </w:tcPr>
          <w:p w:rsidR="00A02156" w:rsidRPr="003D5FD6" w:rsidRDefault="00A02156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A02156" w:rsidRPr="003D5FD6" w:rsidTr="00224F66">
        <w:trPr>
          <w:trHeight w:val="772"/>
        </w:trPr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:rsidR="00A02156" w:rsidRPr="003D5FD6" w:rsidRDefault="00A02156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出生日期</w:t>
            </w:r>
          </w:p>
        </w:tc>
        <w:tc>
          <w:tcPr>
            <w:tcW w:w="2835" w:type="dxa"/>
            <w:gridSpan w:val="2"/>
            <w:vAlign w:val="center"/>
          </w:tcPr>
          <w:p w:rsidR="00A02156" w:rsidRPr="003D5FD6" w:rsidRDefault="00A02156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年</w:t>
            </w:r>
            <w:r w:rsidR="00CA5D5F">
              <w:rPr>
                <w:rFonts w:ascii="微軟正黑體" w:eastAsia="微軟正黑體" w:hAnsi="微軟正黑體" w:hint="eastAsia"/>
                <w:b/>
                <w:szCs w:val="24"/>
              </w:rPr>
              <w:t xml:space="preserve">    </w:t>
            </w: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月</w:t>
            </w:r>
            <w:r w:rsidR="00CA5D5F">
              <w:rPr>
                <w:rFonts w:ascii="微軟正黑體" w:eastAsia="微軟正黑體" w:hAnsi="微軟正黑體" w:hint="eastAsia"/>
                <w:b/>
                <w:szCs w:val="24"/>
              </w:rPr>
              <w:t xml:space="preserve">    </w:t>
            </w: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日</w:t>
            </w:r>
          </w:p>
        </w:tc>
        <w:tc>
          <w:tcPr>
            <w:tcW w:w="1417" w:type="dxa"/>
            <w:vAlign w:val="center"/>
          </w:tcPr>
          <w:p w:rsidR="00A02156" w:rsidRPr="003D5FD6" w:rsidRDefault="00A02156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死亡日期</w:t>
            </w:r>
          </w:p>
        </w:tc>
        <w:tc>
          <w:tcPr>
            <w:tcW w:w="3119" w:type="dxa"/>
            <w:gridSpan w:val="3"/>
            <w:tcBorders>
              <w:right w:val="single" w:sz="12" w:space="0" w:color="auto"/>
            </w:tcBorders>
            <w:vAlign w:val="center"/>
          </w:tcPr>
          <w:p w:rsidR="00A02156" w:rsidRPr="003D5FD6" w:rsidRDefault="00A02156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年</w:t>
            </w:r>
            <w:r w:rsidR="00CA5D5F">
              <w:rPr>
                <w:rFonts w:ascii="微軟正黑體" w:eastAsia="微軟正黑體" w:hAnsi="微軟正黑體" w:hint="eastAsia"/>
                <w:b/>
                <w:szCs w:val="24"/>
              </w:rPr>
              <w:t xml:space="preserve">    </w:t>
            </w: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月</w:t>
            </w:r>
            <w:r w:rsidR="00CA5D5F">
              <w:rPr>
                <w:rFonts w:ascii="微軟正黑體" w:eastAsia="微軟正黑體" w:hAnsi="微軟正黑體" w:hint="eastAsia"/>
                <w:b/>
                <w:szCs w:val="24"/>
              </w:rPr>
              <w:t xml:space="preserve">    </w:t>
            </w: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日</w:t>
            </w:r>
          </w:p>
        </w:tc>
      </w:tr>
      <w:tr w:rsidR="00CA5D5F" w:rsidRPr="003D5FD6" w:rsidTr="00224F66">
        <w:trPr>
          <w:trHeight w:val="699"/>
        </w:trPr>
        <w:tc>
          <w:tcPr>
            <w:tcW w:w="156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死亡地點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死亡原因</w:t>
            </w:r>
          </w:p>
        </w:tc>
        <w:tc>
          <w:tcPr>
            <w:tcW w:w="1701" w:type="dxa"/>
            <w:gridSpan w:val="2"/>
            <w:tcBorders>
              <w:bottom w:val="single" w:sz="1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20" w:type="dxa"/>
            <w:tcBorders>
              <w:bottom w:val="single" w:sz="1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出生地</w:t>
            </w:r>
          </w:p>
        </w:tc>
        <w:tc>
          <w:tcPr>
            <w:tcW w:w="181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CA5D5F" w:rsidRPr="003D5FD6" w:rsidTr="00224F66"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申請人姓名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5D5F" w:rsidRPr="003D5FD6" w:rsidRDefault="00CA5D5F" w:rsidP="00224F66">
            <w:pPr>
              <w:spacing w:line="50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關係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身分證號碼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CA5D5F" w:rsidRPr="003D5FD6" w:rsidTr="00224F66">
        <w:trPr>
          <w:trHeight w:val="1248"/>
        </w:trPr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申請人地址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CA5D5F" w:rsidRPr="003D5FD6" w:rsidRDefault="00CA5D5F" w:rsidP="00224F66">
            <w:pPr>
              <w:spacing w:line="50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聯絡電話</w:t>
            </w:r>
          </w:p>
        </w:tc>
        <w:tc>
          <w:tcPr>
            <w:tcW w:w="3119" w:type="dxa"/>
            <w:gridSpan w:val="3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CA5D5F" w:rsidRPr="003D5FD6" w:rsidTr="00224F66">
        <w:trPr>
          <w:trHeight w:val="918"/>
        </w:trPr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委託人姓名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CA5D5F" w:rsidRPr="003D5FD6" w:rsidRDefault="00CA5D5F" w:rsidP="00224F66">
            <w:pPr>
              <w:spacing w:line="50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身分證號碼</w:t>
            </w:r>
          </w:p>
        </w:tc>
        <w:tc>
          <w:tcPr>
            <w:tcW w:w="3119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CA5D5F" w:rsidRPr="003D5FD6" w:rsidTr="00224F66">
        <w:trPr>
          <w:trHeight w:val="968"/>
        </w:trPr>
        <w:tc>
          <w:tcPr>
            <w:tcW w:w="1560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委託人地址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CA5D5F" w:rsidRPr="003D5FD6" w:rsidRDefault="00CA5D5F" w:rsidP="00224F66">
            <w:pPr>
              <w:spacing w:line="50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聯絡電話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CA5D5F" w:rsidRPr="003D5FD6" w:rsidTr="00B43C7C">
        <w:tc>
          <w:tcPr>
            <w:tcW w:w="156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樹葬區域</w:t>
            </w:r>
          </w:p>
        </w:tc>
        <w:tc>
          <w:tcPr>
            <w:tcW w:w="2835" w:type="dxa"/>
            <w:gridSpan w:val="2"/>
            <w:tcBorders>
              <w:bottom w:val="single" w:sz="12" w:space="0" w:color="auto"/>
            </w:tcBorders>
          </w:tcPr>
          <w:p w:rsidR="00CA5D5F" w:rsidRPr="003D5FD6" w:rsidRDefault="00CA5D5F" w:rsidP="00224F66">
            <w:pPr>
              <w:spacing w:line="50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CA5D5F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預定樹葬</w:t>
            </w:r>
          </w:p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日期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CA5D5F" w:rsidRPr="003D5FD6" w:rsidTr="00B43C7C"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A5D5F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申請樹葬</w:t>
            </w:r>
          </w:p>
          <w:p w:rsidR="00CA5D5F" w:rsidRPr="003D5FD6" w:rsidRDefault="00CA5D5F" w:rsidP="00224F66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3D5FD6">
              <w:rPr>
                <w:rFonts w:ascii="微軟正黑體" w:eastAsia="微軟正黑體" w:hAnsi="微軟正黑體" w:hint="eastAsia"/>
                <w:b/>
                <w:szCs w:val="24"/>
              </w:rPr>
              <w:t>需備文件</w:t>
            </w:r>
          </w:p>
        </w:tc>
        <w:tc>
          <w:tcPr>
            <w:tcW w:w="7371" w:type="dxa"/>
            <w:gridSpan w:val="6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5D5F" w:rsidRPr="005D5F45" w:rsidRDefault="00CA5D5F" w:rsidP="00224F66">
            <w:pPr>
              <w:spacing w:line="500" w:lineRule="exact"/>
              <w:ind w:left="542" w:hangingChars="226" w:hanging="542"/>
              <w:rPr>
                <w:rFonts w:ascii="微軟正黑體" w:eastAsia="微軟正黑體" w:hAnsi="微軟正黑體"/>
                <w:b/>
                <w:szCs w:val="24"/>
              </w:rPr>
            </w:pPr>
            <w:r w:rsidRPr="005D5F45">
              <w:rPr>
                <w:rFonts w:ascii="微軟正黑體" w:eastAsia="微軟正黑體" w:hAnsi="微軟正黑體" w:hint="eastAsia"/>
                <w:b/>
                <w:szCs w:val="24"/>
              </w:rPr>
              <w:t>一、榮民證或軍人</w:t>
            </w:r>
            <w:r w:rsidR="00FA3140" w:rsidRPr="005D5F45">
              <w:rPr>
                <w:rFonts w:ascii="微軟正黑體" w:eastAsia="微軟正黑體" w:hAnsi="微軟正黑體" w:hint="eastAsia"/>
                <w:b/>
                <w:szCs w:val="24"/>
              </w:rPr>
              <w:t>身分</w:t>
            </w:r>
            <w:r w:rsidRPr="005D5F45">
              <w:rPr>
                <w:rFonts w:ascii="微軟正黑體" w:eastAsia="微軟正黑體" w:hAnsi="微軟正黑體" w:hint="eastAsia"/>
                <w:b/>
                <w:szCs w:val="24"/>
              </w:rPr>
              <w:t>證明正本、死亡證明正本、除戶謄本正  本、</w:t>
            </w:r>
            <w:r w:rsidR="005C5163" w:rsidRPr="005D5F45">
              <w:rPr>
                <w:rFonts w:ascii="微軟正黑體" w:eastAsia="微軟正黑體" w:hAnsi="微軟正黑體" w:hint="eastAsia"/>
                <w:b/>
                <w:szCs w:val="24"/>
              </w:rPr>
              <w:t>骨灰研磨證明、</w:t>
            </w:r>
            <w:r w:rsidRPr="005D5F45">
              <w:rPr>
                <w:rFonts w:ascii="微軟正黑體" w:eastAsia="微軟正黑體" w:hAnsi="微軟正黑體" w:hint="eastAsia"/>
                <w:b/>
                <w:szCs w:val="24"/>
              </w:rPr>
              <w:t>亡者照片兩張、申請人身分證及印章。</w:t>
            </w:r>
            <w:bookmarkStart w:id="0" w:name="_GoBack"/>
            <w:bookmarkEnd w:id="0"/>
          </w:p>
          <w:p w:rsidR="00224F66" w:rsidRPr="005D5F45" w:rsidRDefault="00CA5D5F" w:rsidP="00224F66">
            <w:pPr>
              <w:spacing w:line="500" w:lineRule="exact"/>
              <w:rPr>
                <w:rFonts w:ascii="微軟正黑體" w:eastAsia="微軟正黑體" w:hAnsi="微軟正黑體"/>
                <w:b/>
                <w:szCs w:val="24"/>
              </w:rPr>
            </w:pPr>
            <w:r w:rsidRPr="005D5F45">
              <w:rPr>
                <w:rFonts w:ascii="微軟正黑體" w:eastAsia="微軟正黑體" w:hAnsi="微軟正黑體" w:hint="eastAsia"/>
                <w:b/>
                <w:szCs w:val="24"/>
              </w:rPr>
              <w:t>二、高雄市殯葬管理處之樹葬許可證明。</w:t>
            </w:r>
          </w:p>
        </w:tc>
      </w:tr>
      <w:tr w:rsidR="00224F66" w:rsidRPr="00B43C7C" w:rsidTr="005D5F4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1560" w:type="dxa"/>
            <w:tcBorders>
              <w:left w:val="single" w:sz="12" w:space="0" w:color="auto"/>
              <w:bottom w:val="single" w:sz="12" w:space="0" w:color="auto"/>
            </w:tcBorders>
          </w:tcPr>
          <w:p w:rsidR="002007CC" w:rsidRDefault="002007CC" w:rsidP="002007CC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  <w:p w:rsidR="002007CC" w:rsidRDefault="002007CC" w:rsidP="002007CC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B43C7C">
              <w:rPr>
                <w:rFonts w:ascii="微軟正黑體" w:eastAsia="微軟正黑體" w:hAnsi="微軟正黑體" w:hint="eastAsia"/>
                <w:b/>
                <w:bCs/>
              </w:rPr>
              <w:t>注意事項</w:t>
            </w:r>
          </w:p>
          <w:p w:rsidR="002007CC" w:rsidRPr="00B43C7C" w:rsidRDefault="002007CC" w:rsidP="002007CC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7371" w:type="dxa"/>
            <w:gridSpan w:val="6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43C7C" w:rsidRPr="005D5F45" w:rsidRDefault="00637FA2" w:rsidP="00637FA2">
            <w:pPr>
              <w:pStyle w:val="aa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5D5F45">
              <w:rPr>
                <w:rFonts w:ascii="微軟正黑體" w:eastAsia="微軟正黑體" w:hAnsi="微軟正黑體" w:hint="eastAsia"/>
                <w:b/>
                <w:bCs/>
                <w:szCs w:val="24"/>
              </w:rPr>
              <w:t>申請者先至高雄市殯葬管理處申請樹葬許可證明</w:t>
            </w:r>
            <w:r w:rsidR="008D0F75" w:rsidRPr="005D5F45">
              <w:rPr>
                <w:rFonts w:ascii="微軟正黑體" w:eastAsia="微軟正黑體" w:hAnsi="微軟正黑體" w:hint="eastAsia"/>
                <w:b/>
                <w:bCs/>
                <w:szCs w:val="24"/>
              </w:rPr>
              <w:t>。</w:t>
            </w:r>
          </w:p>
          <w:p w:rsidR="00637FA2" w:rsidRPr="005D5F45" w:rsidRDefault="00637FA2" w:rsidP="00637FA2">
            <w:pPr>
              <w:pStyle w:val="aa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5D5F45">
              <w:rPr>
                <w:rFonts w:ascii="微軟正黑體" w:eastAsia="微軟正黑體" w:hAnsi="微軟正黑體" w:hint="eastAsia"/>
                <w:b/>
                <w:bCs/>
                <w:szCs w:val="24"/>
              </w:rPr>
              <w:t>不立碑</w:t>
            </w:r>
            <w:r w:rsidR="008D0F75" w:rsidRPr="005D5F45">
              <w:rPr>
                <w:rFonts w:ascii="微軟正黑體" w:eastAsia="微軟正黑體" w:hAnsi="微軟正黑體" w:hint="eastAsia"/>
                <w:b/>
                <w:bCs/>
                <w:szCs w:val="24"/>
              </w:rPr>
              <w:t>、</w:t>
            </w:r>
            <w:r w:rsidRPr="005D5F45">
              <w:rPr>
                <w:rFonts w:ascii="微軟正黑體" w:eastAsia="微軟正黑體" w:hAnsi="微軟正黑體" w:hint="eastAsia"/>
                <w:b/>
                <w:bCs/>
                <w:szCs w:val="24"/>
              </w:rPr>
              <w:t>不留下任何記號</w:t>
            </w:r>
            <w:r w:rsidR="008D0F75" w:rsidRPr="005D5F45">
              <w:rPr>
                <w:rFonts w:ascii="微軟正黑體" w:eastAsia="微軟正黑體" w:hAnsi="微軟正黑體" w:hint="eastAsia"/>
                <w:b/>
                <w:bCs/>
                <w:szCs w:val="24"/>
              </w:rPr>
              <w:t>葬滿一年後再翻土重複使用。</w:t>
            </w:r>
          </w:p>
          <w:p w:rsidR="008D0F75" w:rsidRPr="005D5F45" w:rsidRDefault="008D0F75" w:rsidP="00637FA2">
            <w:pPr>
              <w:pStyle w:val="aa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5D5F45">
              <w:rPr>
                <w:rFonts w:ascii="微軟正黑體" w:eastAsia="微軟正黑體" w:hAnsi="微軟正黑體" w:hint="eastAsia"/>
                <w:b/>
                <w:bCs/>
                <w:szCs w:val="24"/>
              </w:rPr>
              <w:t>請園區管理人員到場確認穴位及協助完成樹葬</w:t>
            </w:r>
            <w:r w:rsidRPr="005D5F45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</w:tbl>
    <w:p w:rsidR="00224F66" w:rsidRPr="00B43C7C" w:rsidRDefault="00C47694">
      <w:r w:rsidRPr="00B43C7C">
        <w:rPr>
          <w:rFonts w:hint="eastAsia"/>
        </w:rPr>
        <w:t xml:space="preserve">   </w:t>
      </w:r>
    </w:p>
    <w:sectPr w:rsidR="00224F66" w:rsidRPr="00B43C7C" w:rsidSect="005D5F45">
      <w:pgSz w:w="11906" w:h="16838" w:code="9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EDC" w:rsidRDefault="00042EDC" w:rsidP="00224F66">
      <w:r>
        <w:separator/>
      </w:r>
    </w:p>
  </w:endnote>
  <w:endnote w:type="continuationSeparator" w:id="0">
    <w:p w:rsidR="00042EDC" w:rsidRDefault="00042EDC" w:rsidP="00224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EDC" w:rsidRDefault="00042EDC" w:rsidP="00224F66">
      <w:r>
        <w:separator/>
      </w:r>
    </w:p>
  </w:footnote>
  <w:footnote w:type="continuationSeparator" w:id="0">
    <w:p w:rsidR="00042EDC" w:rsidRDefault="00042EDC" w:rsidP="00224F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A26DDA"/>
    <w:multiLevelType w:val="hybridMultilevel"/>
    <w:tmpl w:val="E650425E"/>
    <w:lvl w:ilvl="0" w:tplc="93B89844">
      <w:start w:val="1"/>
      <w:numFmt w:val="decimal"/>
      <w:lvlText w:val="%1."/>
      <w:lvlJc w:val="left"/>
      <w:pPr>
        <w:ind w:left="480" w:hanging="480"/>
      </w:pPr>
      <w:rPr>
        <w:b/>
        <w:bCs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143"/>
    <w:rsid w:val="00042EDC"/>
    <w:rsid w:val="000A3E17"/>
    <w:rsid w:val="001D0D8B"/>
    <w:rsid w:val="002007CC"/>
    <w:rsid w:val="00224F66"/>
    <w:rsid w:val="002E1D03"/>
    <w:rsid w:val="003D5FD6"/>
    <w:rsid w:val="005043D4"/>
    <w:rsid w:val="005C5163"/>
    <w:rsid w:val="005D4652"/>
    <w:rsid w:val="005D5F45"/>
    <w:rsid w:val="00637FA2"/>
    <w:rsid w:val="0070038A"/>
    <w:rsid w:val="007B4874"/>
    <w:rsid w:val="00877029"/>
    <w:rsid w:val="008D0F75"/>
    <w:rsid w:val="00A02156"/>
    <w:rsid w:val="00B43C7C"/>
    <w:rsid w:val="00BC4507"/>
    <w:rsid w:val="00C00143"/>
    <w:rsid w:val="00C47694"/>
    <w:rsid w:val="00CA5D5F"/>
    <w:rsid w:val="00E3026E"/>
    <w:rsid w:val="00E447C9"/>
    <w:rsid w:val="00FA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3E8896F-9910-4958-ACAB-5EC53019F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01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043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043D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24F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4F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4F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4F66"/>
    <w:rPr>
      <w:sz w:val="20"/>
      <w:szCs w:val="20"/>
    </w:rPr>
  </w:style>
  <w:style w:type="paragraph" w:styleId="aa">
    <w:name w:val="List Paragraph"/>
    <w:basedOn w:val="a"/>
    <w:uiPriority w:val="34"/>
    <w:qFormat/>
    <w:rsid w:val="00637FA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兵役局 高雄市政府</cp:lastModifiedBy>
  <cp:revision>3</cp:revision>
  <cp:lastPrinted>2019-07-11T03:43:00Z</cp:lastPrinted>
  <dcterms:created xsi:type="dcterms:W3CDTF">2019-07-11T03:43:00Z</dcterms:created>
  <dcterms:modified xsi:type="dcterms:W3CDTF">2019-07-11T03:43:00Z</dcterms:modified>
</cp:coreProperties>
</file>